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BC" w:rsidRPr="00E67D25" w:rsidRDefault="004C5F2F" w:rsidP="004C5F2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67D25">
        <w:rPr>
          <w:rFonts w:ascii="Times New Roman" w:hAnsi="Times New Roman" w:cs="Times New Roman"/>
          <w:b/>
          <w:sz w:val="28"/>
          <w:szCs w:val="24"/>
        </w:rPr>
        <w:t>Темы и перечень базовых ДОУ на 20</w:t>
      </w:r>
      <w:r w:rsidR="00EC161D">
        <w:rPr>
          <w:rFonts w:ascii="Times New Roman" w:hAnsi="Times New Roman" w:cs="Times New Roman"/>
          <w:b/>
          <w:sz w:val="28"/>
          <w:szCs w:val="24"/>
        </w:rPr>
        <w:t>20</w:t>
      </w:r>
      <w:r w:rsidRPr="00E67D25">
        <w:rPr>
          <w:rFonts w:ascii="Times New Roman" w:hAnsi="Times New Roman" w:cs="Times New Roman"/>
          <w:b/>
          <w:sz w:val="28"/>
          <w:szCs w:val="24"/>
        </w:rPr>
        <w:t>/20</w:t>
      </w:r>
      <w:r w:rsidR="00EC161D">
        <w:rPr>
          <w:rFonts w:ascii="Times New Roman" w:hAnsi="Times New Roman" w:cs="Times New Roman"/>
          <w:b/>
          <w:sz w:val="28"/>
          <w:szCs w:val="24"/>
        </w:rPr>
        <w:t>21</w:t>
      </w:r>
      <w:bookmarkStart w:id="0" w:name="_GoBack"/>
      <w:bookmarkEnd w:id="0"/>
      <w:r w:rsidRPr="00E67D25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tbl>
      <w:tblPr>
        <w:tblStyle w:val="a3"/>
        <w:tblW w:w="15451" w:type="dxa"/>
        <w:tblInd w:w="108" w:type="dxa"/>
        <w:tblLook w:val="04A0" w:firstRow="1" w:lastRow="0" w:firstColumn="1" w:lastColumn="0" w:noHBand="0" w:noVBand="1"/>
      </w:tblPr>
      <w:tblGrid>
        <w:gridCol w:w="709"/>
        <w:gridCol w:w="1701"/>
        <w:gridCol w:w="10206"/>
        <w:gridCol w:w="2835"/>
      </w:tblGrid>
      <w:tr w:rsidR="00B44FC5" w:rsidRPr="00C50226" w:rsidTr="00D47374">
        <w:trPr>
          <w:trHeight w:val="144"/>
        </w:trPr>
        <w:tc>
          <w:tcPr>
            <w:tcW w:w="709" w:type="dxa"/>
          </w:tcPr>
          <w:p w:rsidR="00B44FC5" w:rsidRPr="00841E99" w:rsidRDefault="00B44FC5" w:rsidP="00E67D2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841E9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841E99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</w:tcPr>
          <w:p w:rsidR="00B44FC5" w:rsidRPr="00841E99" w:rsidRDefault="00B44FC5" w:rsidP="004C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99">
              <w:rPr>
                <w:rFonts w:ascii="Times New Roman" w:hAnsi="Times New Roman" w:cs="Times New Roman"/>
                <w:b/>
                <w:sz w:val="24"/>
                <w:szCs w:val="24"/>
              </w:rPr>
              <w:t>№ ДОУ</w:t>
            </w:r>
          </w:p>
        </w:tc>
        <w:tc>
          <w:tcPr>
            <w:tcW w:w="10206" w:type="dxa"/>
          </w:tcPr>
          <w:p w:rsidR="00B44FC5" w:rsidRPr="00841E99" w:rsidRDefault="00B44FC5" w:rsidP="004C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1E9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B44FC5" w:rsidRPr="00841E99" w:rsidRDefault="00B44FC5" w:rsidP="004C5F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Сады</w:t>
            </w:r>
          </w:p>
        </w:tc>
      </w:tr>
      <w:tr w:rsidR="00B44FC5" w:rsidRPr="00C50226" w:rsidTr="00D47374">
        <w:trPr>
          <w:trHeight w:val="144"/>
        </w:trPr>
        <w:tc>
          <w:tcPr>
            <w:tcW w:w="709" w:type="dxa"/>
          </w:tcPr>
          <w:p w:rsidR="00B44FC5" w:rsidRPr="00910CA6" w:rsidRDefault="00B44FC5" w:rsidP="00910CA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B44FC5" w:rsidRPr="001E4D8C" w:rsidRDefault="00B44FC5" w:rsidP="004C5F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4D8C">
              <w:rPr>
                <w:rFonts w:ascii="Times New Roman" w:hAnsi="Times New Roman" w:cs="Times New Roman"/>
                <w:sz w:val="24"/>
                <w:szCs w:val="24"/>
              </w:rPr>
              <w:t>ДОУ № 82</w:t>
            </w:r>
          </w:p>
        </w:tc>
        <w:tc>
          <w:tcPr>
            <w:tcW w:w="10206" w:type="dxa"/>
          </w:tcPr>
          <w:p w:rsidR="00B44FC5" w:rsidRPr="00910CA6" w:rsidRDefault="00B44FC5" w:rsidP="00AE2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C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«Повышение квалификации педагогов ДОУ по развитию связной речи детей татарской национальности с использованием интерактивных развивающих игр»</w:t>
            </w:r>
          </w:p>
        </w:tc>
        <w:tc>
          <w:tcPr>
            <w:tcW w:w="2835" w:type="dxa"/>
          </w:tcPr>
          <w:p w:rsidR="00B44FC5" w:rsidRPr="00910CA6" w:rsidRDefault="003F5942" w:rsidP="00AE2DDC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41, </w:t>
            </w:r>
            <w:r w:rsidR="00A263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49,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51, </w:t>
            </w:r>
            <w:r w:rsidR="006C007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109</w:t>
            </w:r>
          </w:p>
        </w:tc>
      </w:tr>
    </w:tbl>
    <w:p w:rsidR="004C5F2F" w:rsidRPr="00C50226" w:rsidRDefault="00BE77A7" w:rsidP="00E67D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C5F2F" w:rsidRPr="00C50226" w:rsidSect="00D47374">
      <w:pgSz w:w="16838" w:h="11906" w:orient="landscape"/>
      <w:pgMar w:top="568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073B0A"/>
    <w:multiLevelType w:val="hybridMultilevel"/>
    <w:tmpl w:val="62665BDE"/>
    <w:lvl w:ilvl="0" w:tplc="DC4CF76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5F2F"/>
    <w:rsid w:val="00032117"/>
    <w:rsid w:val="00082FBA"/>
    <w:rsid w:val="00093BED"/>
    <w:rsid w:val="000E6613"/>
    <w:rsid w:val="001E4D8C"/>
    <w:rsid w:val="00275DB3"/>
    <w:rsid w:val="002F20FB"/>
    <w:rsid w:val="003F5942"/>
    <w:rsid w:val="0041785E"/>
    <w:rsid w:val="004C5F2F"/>
    <w:rsid w:val="004D3CC8"/>
    <w:rsid w:val="004F298A"/>
    <w:rsid w:val="00511E3C"/>
    <w:rsid w:val="005149DA"/>
    <w:rsid w:val="00523FB7"/>
    <w:rsid w:val="00576E2D"/>
    <w:rsid w:val="005E2CA2"/>
    <w:rsid w:val="00673A0F"/>
    <w:rsid w:val="006A2846"/>
    <w:rsid w:val="006C0078"/>
    <w:rsid w:val="0070493C"/>
    <w:rsid w:val="0070652A"/>
    <w:rsid w:val="0072408A"/>
    <w:rsid w:val="007317BC"/>
    <w:rsid w:val="00755E0D"/>
    <w:rsid w:val="007A319D"/>
    <w:rsid w:val="007A4E79"/>
    <w:rsid w:val="007C0B72"/>
    <w:rsid w:val="00841E99"/>
    <w:rsid w:val="00852427"/>
    <w:rsid w:val="008604AC"/>
    <w:rsid w:val="00910CA6"/>
    <w:rsid w:val="00956C79"/>
    <w:rsid w:val="0095705C"/>
    <w:rsid w:val="00A25AE2"/>
    <w:rsid w:val="00A26332"/>
    <w:rsid w:val="00A62A8F"/>
    <w:rsid w:val="00A7764B"/>
    <w:rsid w:val="00A955F0"/>
    <w:rsid w:val="00AE2DDC"/>
    <w:rsid w:val="00B44FC5"/>
    <w:rsid w:val="00B56CDC"/>
    <w:rsid w:val="00B94EBE"/>
    <w:rsid w:val="00BE77A7"/>
    <w:rsid w:val="00C50226"/>
    <w:rsid w:val="00C75309"/>
    <w:rsid w:val="00C94F5E"/>
    <w:rsid w:val="00CE428E"/>
    <w:rsid w:val="00D47374"/>
    <w:rsid w:val="00E67D25"/>
    <w:rsid w:val="00EC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5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0226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5022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50226"/>
    <w:rPr>
      <w:rFonts w:ascii="Arial" w:eastAsia="Times New Roman" w:hAnsi="Arial" w:cs="Arial"/>
      <w:vanish/>
      <w:sz w:val="16"/>
      <w:szCs w:val="16"/>
    </w:rPr>
  </w:style>
  <w:style w:type="character" w:customStyle="1" w:styleId="b-letterheadcalendarday">
    <w:name w:val="b-letter__head__calendar_day"/>
    <w:basedOn w:val="a0"/>
    <w:rsid w:val="00C50226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5022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C50226"/>
    <w:rPr>
      <w:rFonts w:ascii="Arial" w:eastAsia="Times New Roman" w:hAnsi="Arial" w:cs="Arial"/>
      <w:vanish/>
      <w:sz w:val="16"/>
      <w:szCs w:val="16"/>
    </w:rPr>
  </w:style>
  <w:style w:type="paragraph" w:styleId="a5">
    <w:name w:val="Normal (Web)"/>
    <w:basedOn w:val="a"/>
    <w:uiPriority w:val="99"/>
    <w:unhideWhenUsed/>
    <w:rsid w:val="00841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56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1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2487">
              <w:marLeft w:val="2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60430">
              <w:marLeft w:val="216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178312">
          <w:marLeft w:val="127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1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1655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Врач</cp:lastModifiedBy>
  <cp:revision>25</cp:revision>
  <cp:lastPrinted>2018-09-14T09:53:00Z</cp:lastPrinted>
  <dcterms:created xsi:type="dcterms:W3CDTF">2018-07-05T11:01:00Z</dcterms:created>
  <dcterms:modified xsi:type="dcterms:W3CDTF">2021-04-19T10:38:00Z</dcterms:modified>
</cp:coreProperties>
</file>